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EE4E4D">
        <w:rPr>
          <w:rFonts w:cs="B Nazanin" w:hint="cs"/>
          <w:rtl/>
          <w:lang w:bidi="fa-IR"/>
        </w:rPr>
        <w:t>سیزدهم</w:t>
      </w:r>
      <w:r w:rsidR="007B7457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.............. فعالیت آموزشی:........</w:t>
      </w:r>
      <w:r w:rsidR="00EE4E4D">
        <w:rPr>
          <w:rFonts w:cs="B Nazanin" w:hint="cs"/>
          <w:rtl/>
          <w:lang w:bidi="fa-IR"/>
        </w:rPr>
        <w:t>داستان</w:t>
      </w:r>
      <w:r w:rsidRPr="00B03694">
        <w:rPr>
          <w:rFonts w:cs="B Nazanin" w:hint="cs"/>
          <w:rtl/>
          <w:lang w:bidi="fa-IR"/>
        </w:rPr>
        <w:t>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2714E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4758BB">
              <w:rPr>
                <w:rFonts w:cs="B Nazanin" w:hint="cs"/>
                <w:b/>
                <w:bCs/>
                <w:rtl/>
                <w:lang w:bidi="fa-IR"/>
              </w:rPr>
              <w:t xml:space="preserve">اهمیت مداخلات غیر دارویی در درمان بیماران مبتلا به سوء مصرف مواد </w:t>
            </w:r>
            <w:r w:rsidR="002714E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E4E4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EE4E4D">
              <w:rPr>
                <w:rFonts w:cs="B Nazanin" w:hint="cs"/>
                <w:b/>
                <w:bCs/>
                <w:rtl/>
                <w:lang w:bidi="fa-IR"/>
              </w:rPr>
              <w:t>36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7B745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EE4E4D">
              <w:rPr>
                <w:rFonts w:cs="B Nazanin" w:hint="cs"/>
                <w:b/>
                <w:bCs/>
                <w:rtl/>
                <w:lang w:bidi="fa-IR"/>
              </w:rPr>
              <w:t>بارش افکار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8C5EE1" w:rsidRPr="008C5EE1" w:rsidRDefault="008C5EE1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سلام و احوال پرسی </w:t>
            </w:r>
          </w:p>
          <w:p w:rsidR="002A68B8" w:rsidRPr="002A68B8" w:rsidRDefault="002A68B8" w:rsidP="008C5EE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مروری بر مباحث جلسه ی قبل</w:t>
            </w:r>
          </w:p>
          <w:p w:rsidR="002A68B8" w:rsidRPr="002A68B8" w:rsidRDefault="002A68B8" w:rsidP="002A68B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خواندن داستان توسط داوطلبین سلامت</w:t>
            </w:r>
          </w:p>
          <w:p w:rsidR="006F79E3" w:rsidRPr="006F79E3" w:rsidRDefault="007B7457" w:rsidP="002A68B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F79E3">
              <w:rPr>
                <w:rFonts w:cs="B Nazanin" w:hint="cs"/>
                <w:b/>
                <w:bCs/>
                <w:rtl/>
                <w:lang w:bidi="fa-IR"/>
              </w:rPr>
              <w:t>پاسخ به سوال اول و دوم در مورد داستان توسط داوطلبین سلامت</w:t>
            </w:r>
          </w:p>
          <w:p w:rsidR="006F79E3" w:rsidRPr="006F79E3" w:rsidRDefault="006F79E3" w:rsidP="006F79E3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نوشتن پاسخ سوالات روی تخته</w:t>
            </w:r>
          </w:p>
          <w:p w:rsidR="006F79E3" w:rsidRPr="00280272" w:rsidRDefault="006F79E3" w:rsidP="006F79E3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پذیرایی</w:t>
            </w:r>
          </w:p>
          <w:p w:rsidR="00280272" w:rsidRPr="006F79E3" w:rsidRDefault="00280272" w:rsidP="00280272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خواندن دانستنی های بهداشتی </w:t>
            </w:r>
          </w:p>
          <w:p w:rsidR="0016201C" w:rsidRPr="0016201C" w:rsidRDefault="006F79E3" w:rsidP="006F79E3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جمعبندی کلی کلاستوسط مربی داوطلبین </w:t>
            </w:r>
            <w:r w:rsidR="0016201C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6F79E3" w:rsidRDefault="007B7457" w:rsidP="00EE36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E21C8E" w:rsidRDefault="006F79E3" w:rsidP="006F79E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6F79E3" w:rsidRDefault="006F79E3" w:rsidP="006F79E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6F79E3" w:rsidRDefault="006F79E3" w:rsidP="006F79E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6F79E3" w:rsidRDefault="006F79E3" w:rsidP="006F79E3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6F79E3" w:rsidRDefault="006F79E3" w:rsidP="006F79E3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6F79E3" w:rsidRDefault="006F79E3" w:rsidP="006F79E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6F79E3" w:rsidRDefault="006F79E3" w:rsidP="006F79E3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6F79E3" w:rsidRDefault="006F79E3" w:rsidP="006F79E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6F79E3" w:rsidRDefault="006F79E3" w:rsidP="006F79E3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6F79E3" w:rsidRDefault="006F79E3" w:rsidP="006F79E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6F79E3" w:rsidRDefault="006F79E3" w:rsidP="006F79E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6F79E3" w:rsidRPr="006F79E3" w:rsidRDefault="006F79E3" w:rsidP="006F79E3">
            <w:pPr>
              <w:bidi/>
              <w:rPr>
                <w:rFonts w:cs="B Nazanin"/>
                <w:rtl/>
                <w:lang w:bidi="fa-IR"/>
              </w:rPr>
            </w:pPr>
          </w:p>
          <w:p w:rsidR="006F79E3" w:rsidRDefault="00280272" w:rsidP="00280272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6F79E3" w:rsidRDefault="006F79E3" w:rsidP="006F79E3">
            <w:pPr>
              <w:bidi/>
              <w:rPr>
                <w:rFonts w:cs="B Nazanin"/>
                <w:rtl/>
                <w:lang w:bidi="fa-IR"/>
              </w:rPr>
            </w:pPr>
          </w:p>
          <w:p w:rsidR="006F79E3" w:rsidRDefault="006F79E3" w:rsidP="006F79E3">
            <w:pPr>
              <w:bidi/>
              <w:rPr>
                <w:rFonts w:cs="B Nazanin"/>
                <w:rtl/>
                <w:lang w:bidi="fa-IR"/>
              </w:rPr>
            </w:pPr>
          </w:p>
          <w:p w:rsidR="006F79E3" w:rsidRPr="006F79E3" w:rsidRDefault="00280272" w:rsidP="00280272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50دقیقه</w:t>
            </w:r>
            <w:bookmarkStart w:id="0" w:name="_GoBack"/>
            <w:bookmarkEnd w:id="0"/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B2D43"/>
    <w:rsid w:val="001B69D2"/>
    <w:rsid w:val="001E155E"/>
    <w:rsid w:val="001E1C07"/>
    <w:rsid w:val="002714EB"/>
    <w:rsid w:val="00280272"/>
    <w:rsid w:val="00294BC3"/>
    <w:rsid w:val="002A68B8"/>
    <w:rsid w:val="002B523C"/>
    <w:rsid w:val="00304A85"/>
    <w:rsid w:val="00465DFC"/>
    <w:rsid w:val="004758BB"/>
    <w:rsid w:val="004C796C"/>
    <w:rsid w:val="006F79E3"/>
    <w:rsid w:val="00775C98"/>
    <w:rsid w:val="007B7457"/>
    <w:rsid w:val="00850629"/>
    <w:rsid w:val="008C5EE1"/>
    <w:rsid w:val="00A4280C"/>
    <w:rsid w:val="00A4326C"/>
    <w:rsid w:val="00B03694"/>
    <w:rsid w:val="00D01605"/>
    <w:rsid w:val="00D23FF2"/>
    <w:rsid w:val="00D65B0B"/>
    <w:rsid w:val="00E21C8E"/>
    <w:rsid w:val="00E47F8B"/>
    <w:rsid w:val="00EE3669"/>
    <w:rsid w:val="00EE4E4D"/>
    <w:rsid w:val="00EE7605"/>
    <w:rsid w:val="00EF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F9FCC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24951-83D2-4E44-AA93-6E8C01BE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30</cp:revision>
  <dcterms:created xsi:type="dcterms:W3CDTF">2023-01-23T10:21:00Z</dcterms:created>
  <dcterms:modified xsi:type="dcterms:W3CDTF">2024-04-22T09:16:00Z</dcterms:modified>
</cp:coreProperties>
</file>